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D8AC8" w14:textId="77777777" w:rsid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Фонд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Ивановской</w:t>
      </w: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области </w:t>
      </w:r>
    </w:p>
    <w:p w14:paraId="28FC1A69" w14:textId="541ABE90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защиты прав граждан -участников</w:t>
      </w:r>
    </w:p>
    <w:p w14:paraId="6A8DFDA4" w14:textId="49F91DCE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долевого строительства </w:t>
      </w:r>
    </w:p>
    <w:p w14:paraId="64487210" w14:textId="77777777" w:rsidR="00314C84" w:rsidRPr="00314C84" w:rsidRDefault="00314C84" w:rsidP="00314C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CC8D2" w14:textId="44D8613D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153012</w:t>
      </w: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Ивановская</w:t>
      </w: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Иваново</w:t>
      </w: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</w:p>
    <w:p w14:paraId="7EC10789" w14:textId="01ACB935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Суворова, д. 3</w:t>
      </w:r>
    </w:p>
    <w:p w14:paraId="4E4B1E83" w14:textId="77777777" w:rsidR="00314C84" w:rsidRPr="00314C84" w:rsidRDefault="00314C84" w:rsidP="00314C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E584A" w14:textId="77777777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_____________________________________</w:t>
      </w:r>
    </w:p>
    <w:p w14:paraId="16EDDA6A" w14:textId="77777777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(Фамилия Имя Отчество)</w:t>
      </w:r>
    </w:p>
    <w:p w14:paraId="3DE0CB95" w14:textId="77777777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_____________________________________</w:t>
      </w:r>
    </w:p>
    <w:p w14:paraId="73EEDA02" w14:textId="77777777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_____________________________________</w:t>
      </w:r>
    </w:p>
    <w:p w14:paraId="2D2E787D" w14:textId="77777777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(почтовый адрес)</w:t>
      </w:r>
    </w:p>
    <w:p w14:paraId="6AD10D54" w14:textId="77777777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_____________________________________</w:t>
      </w:r>
    </w:p>
    <w:p w14:paraId="70F93903" w14:textId="77777777" w:rsidR="00314C84" w:rsidRPr="00314C84" w:rsidRDefault="00314C84" w:rsidP="00314C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(телефон, адрес электронной почты)</w:t>
      </w:r>
    </w:p>
    <w:p w14:paraId="240D1EB4" w14:textId="77777777" w:rsidR="00314C84" w:rsidRPr="00314C84" w:rsidRDefault="00314C84" w:rsidP="00314C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FA78C" w14:textId="77777777" w:rsidR="00314C84" w:rsidRPr="00314C84" w:rsidRDefault="00314C84" w:rsidP="00314C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УВЕДОМЛЕНИЕ</w:t>
      </w:r>
    </w:p>
    <w:p w14:paraId="3EAB7CA0" w14:textId="77777777" w:rsidR="00314C84" w:rsidRPr="00314C84" w:rsidRDefault="00314C84" w:rsidP="00314C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состоявшейся уступке права требования по договору участия в долевом строительстве от___________ №_______________ </w:t>
      </w:r>
    </w:p>
    <w:p w14:paraId="53D8ED00" w14:textId="77777777" w:rsidR="00314C84" w:rsidRPr="00314C84" w:rsidRDefault="00314C84" w:rsidP="00314C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901E6" w14:textId="77777777" w:rsidR="00314C84" w:rsidRPr="00314C84" w:rsidRDefault="00314C84" w:rsidP="00314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382 Гражданского кодекса Российской Федерации настоящим письмом уведомляю, что между мной,</w:t>
      </w:r>
      <w:r w:rsidRPr="00314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__________________________________________________________________ </w:t>
      </w:r>
    </w:p>
    <w:p w14:paraId="289AB9C9" w14:textId="77777777" w:rsidR="00314C84" w:rsidRPr="00314C84" w:rsidRDefault="00314C84" w:rsidP="00314C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(указывается ФИО, наименование организации (</w:t>
      </w:r>
      <w:proofErr w:type="gramStart"/>
      <w:r w:rsidRPr="00314C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ИНН,ОГРН</w:t>
      </w:r>
      <w:proofErr w:type="gramEnd"/>
      <w:r w:rsidRPr="00314C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 предыдущего участника долевого строительства)</w:t>
      </w:r>
    </w:p>
    <w:p w14:paraId="52D616B4" w14:textId="77777777" w:rsidR="00314C84" w:rsidRPr="00314C84" w:rsidRDefault="00314C84" w:rsidP="00314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________________________________________________________________</w:t>
      </w:r>
    </w:p>
    <w:p w14:paraId="7A31EA8D" w14:textId="77777777" w:rsidR="00314C84" w:rsidRPr="00314C84" w:rsidRDefault="00314C84" w:rsidP="00314C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(указывается ФИО наименование организации (</w:t>
      </w:r>
      <w:proofErr w:type="gramStart"/>
      <w:r w:rsidRPr="00314C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ИНН,ОГРН</w:t>
      </w:r>
      <w:proofErr w:type="gramEnd"/>
      <w:r w:rsidRPr="00314C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 нового участника долевого строительства)</w:t>
      </w:r>
    </w:p>
    <w:p w14:paraId="68002A64" w14:textId="478AB1C8" w:rsidR="00314C84" w:rsidRDefault="00314C84" w:rsidP="00314C8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 договор/соглашение об уступке права требования от ____.______.20____ №____________, (зарегистрирован(-о) в Едином государственном реестре прав на недвижимое имущество и сделок с ним</w:t>
      </w:r>
      <w:r w:rsidRPr="00314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________, №________________________________________) </w:t>
      </w: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договору долевого участия в строительстве от ____.______.20____ №____________ (зарегистрирован(-о) в Едином государственном реестре прав на недвижимое имущество и сделок с</w:t>
      </w:r>
      <w:r w:rsidRPr="00314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4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 ________, №________________________________________).</w:t>
      </w:r>
    </w:p>
    <w:p w14:paraId="759CCF19" w14:textId="59958EB0" w:rsidR="00C93D19" w:rsidRPr="00386D8E" w:rsidRDefault="00C93D19" w:rsidP="00C93D19">
      <w:pPr>
        <w:spacing w:after="0"/>
        <w:jc w:val="both"/>
        <w:rPr>
          <w:rFonts w:ascii="Cambria" w:hAnsi="Cambria" w:cs="Times New Roman"/>
          <w:b/>
          <w:bCs/>
          <w:sz w:val="24"/>
          <w:szCs w:val="28"/>
        </w:rPr>
      </w:pPr>
      <w:r w:rsidRPr="00386D8E">
        <w:rPr>
          <w:rFonts w:ascii="Cambria" w:hAnsi="Cambria" w:cs="Times New Roman"/>
          <w:b/>
          <w:bCs/>
          <w:sz w:val="24"/>
          <w:szCs w:val="28"/>
        </w:rPr>
        <w:t xml:space="preserve"> Объект долевого участия</w:t>
      </w:r>
      <w:r>
        <w:rPr>
          <w:rFonts w:ascii="Cambria" w:hAnsi="Cambria" w:cs="Times New Roman"/>
          <w:b/>
          <w:bCs/>
          <w:sz w:val="24"/>
          <w:szCs w:val="28"/>
        </w:rPr>
        <w:t>:</w:t>
      </w:r>
    </w:p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709"/>
        <w:gridCol w:w="4253"/>
        <w:gridCol w:w="4677"/>
      </w:tblGrid>
      <w:tr w:rsidR="00C93D19" w:rsidRPr="00BF4BD2" w14:paraId="51E17FB4" w14:textId="77777777" w:rsidTr="00723CAD">
        <w:tc>
          <w:tcPr>
            <w:tcW w:w="709" w:type="dxa"/>
            <w:tcBorders>
              <w:top w:val="nil"/>
              <w:left w:val="nil"/>
            </w:tcBorders>
          </w:tcPr>
          <w:p w14:paraId="1BC1E300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1)</w:t>
            </w:r>
          </w:p>
        </w:tc>
        <w:tc>
          <w:tcPr>
            <w:tcW w:w="4253" w:type="dxa"/>
            <w:tcBorders>
              <w:top w:val="nil"/>
            </w:tcBorders>
          </w:tcPr>
          <w:p w14:paraId="782E46A5" w14:textId="77777777" w:rsidR="00C93D19" w:rsidRPr="00386D8E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квартира/</w:t>
            </w:r>
            <w:proofErr w:type="spellStart"/>
            <w:r w:rsidRPr="00386D8E">
              <w:rPr>
                <w:rFonts w:ascii="Cambria" w:hAnsi="Cambria"/>
              </w:rPr>
              <w:t>машино</w:t>
            </w:r>
            <w:proofErr w:type="spellEnd"/>
            <w:r w:rsidRPr="00386D8E">
              <w:rPr>
                <w:rFonts w:ascii="Cambria" w:hAnsi="Cambria"/>
              </w:rPr>
              <w:t>-место:</w:t>
            </w:r>
          </w:p>
        </w:tc>
        <w:tc>
          <w:tcPr>
            <w:tcW w:w="4677" w:type="dxa"/>
            <w:tcBorders>
              <w:top w:val="nil"/>
              <w:right w:val="nil"/>
            </w:tcBorders>
          </w:tcPr>
          <w:p w14:paraId="22592B5E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C93D19" w:rsidRPr="00BF4BD2" w14:paraId="07F636FA" w14:textId="77777777" w:rsidTr="00723CAD">
        <w:tc>
          <w:tcPr>
            <w:tcW w:w="709" w:type="dxa"/>
            <w:tcBorders>
              <w:left w:val="nil"/>
            </w:tcBorders>
          </w:tcPr>
          <w:p w14:paraId="52ECEBF7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2)</w:t>
            </w:r>
          </w:p>
        </w:tc>
        <w:tc>
          <w:tcPr>
            <w:tcW w:w="4253" w:type="dxa"/>
          </w:tcPr>
          <w:p w14:paraId="662538D2" w14:textId="77777777" w:rsidR="00C93D19" w:rsidRPr="00386D8E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общая площадь (кв.м.):</w:t>
            </w:r>
          </w:p>
        </w:tc>
        <w:tc>
          <w:tcPr>
            <w:tcW w:w="4677" w:type="dxa"/>
            <w:tcBorders>
              <w:right w:val="nil"/>
            </w:tcBorders>
          </w:tcPr>
          <w:p w14:paraId="3D01C52D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C93D19" w:rsidRPr="00BF4BD2" w14:paraId="2C790AC8" w14:textId="77777777" w:rsidTr="00723CAD">
        <w:tc>
          <w:tcPr>
            <w:tcW w:w="709" w:type="dxa"/>
            <w:tcBorders>
              <w:left w:val="nil"/>
            </w:tcBorders>
          </w:tcPr>
          <w:p w14:paraId="0BA7D051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3)</w:t>
            </w:r>
          </w:p>
        </w:tc>
        <w:tc>
          <w:tcPr>
            <w:tcW w:w="4253" w:type="dxa"/>
          </w:tcPr>
          <w:p w14:paraId="3FEF6F72" w14:textId="77777777" w:rsidR="00C93D19" w:rsidRPr="00386D8E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строительный номер по проекту:</w:t>
            </w:r>
          </w:p>
        </w:tc>
        <w:tc>
          <w:tcPr>
            <w:tcW w:w="4677" w:type="dxa"/>
            <w:tcBorders>
              <w:right w:val="nil"/>
            </w:tcBorders>
          </w:tcPr>
          <w:p w14:paraId="5F932ED8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C93D19" w:rsidRPr="00BF4BD2" w14:paraId="4710566A" w14:textId="77777777" w:rsidTr="00723CAD">
        <w:tc>
          <w:tcPr>
            <w:tcW w:w="709" w:type="dxa"/>
            <w:tcBorders>
              <w:left w:val="nil"/>
            </w:tcBorders>
          </w:tcPr>
          <w:p w14:paraId="3A9F6D3A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4)</w:t>
            </w:r>
          </w:p>
        </w:tc>
        <w:tc>
          <w:tcPr>
            <w:tcW w:w="4253" w:type="dxa"/>
          </w:tcPr>
          <w:p w14:paraId="112E2A5B" w14:textId="77777777" w:rsidR="00C93D19" w:rsidRPr="00386D8E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тип квартиры (кол-во комнат):</w:t>
            </w:r>
          </w:p>
        </w:tc>
        <w:tc>
          <w:tcPr>
            <w:tcW w:w="4677" w:type="dxa"/>
            <w:tcBorders>
              <w:right w:val="nil"/>
            </w:tcBorders>
          </w:tcPr>
          <w:p w14:paraId="331BA832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C93D19" w:rsidRPr="00BF4BD2" w14:paraId="03876749" w14:textId="77777777" w:rsidTr="00723CAD">
        <w:tc>
          <w:tcPr>
            <w:tcW w:w="709" w:type="dxa"/>
            <w:tcBorders>
              <w:left w:val="nil"/>
            </w:tcBorders>
          </w:tcPr>
          <w:p w14:paraId="58CFE896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5)</w:t>
            </w:r>
          </w:p>
        </w:tc>
        <w:tc>
          <w:tcPr>
            <w:tcW w:w="4253" w:type="dxa"/>
          </w:tcPr>
          <w:p w14:paraId="3B1AB8A8" w14:textId="77777777" w:rsidR="00C93D19" w:rsidRPr="00386D8E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номер подъезда/секции:</w:t>
            </w:r>
          </w:p>
        </w:tc>
        <w:tc>
          <w:tcPr>
            <w:tcW w:w="4677" w:type="dxa"/>
            <w:tcBorders>
              <w:right w:val="nil"/>
            </w:tcBorders>
          </w:tcPr>
          <w:p w14:paraId="0B2AC9AB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C93D19" w:rsidRPr="00BF4BD2" w14:paraId="4140F6CD" w14:textId="77777777" w:rsidTr="00723CAD">
        <w:trPr>
          <w:trHeight w:val="106"/>
        </w:trPr>
        <w:tc>
          <w:tcPr>
            <w:tcW w:w="709" w:type="dxa"/>
            <w:tcBorders>
              <w:left w:val="nil"/>
            </w:tcBorders>
          </w:tcPr>
          <w:p w14:paraId="7C921DE7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8"/>
              </w:rPr>
              <w:t>6)</w:t>
            </w:r>
          </w:p>
        </w:tc>
        <w:tc>
          <w:tcPr>
            <w:tcW w:w="4253" w:type="dxa"/>
          </w:tcPr>
          <w:p w14:paraId="0C922494" w14:textId="77777777" w:rsidR="00C93D19" w:rsidRPr="00386D8E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этаж:</w:t>
            </w:r>
          </w:p>
        </w:tc>
        <w:tc>
          <w:tcPr>
            <w:tcW w:w="4677" w:type="dxa"/>
            <w:tcBorders>
              <w:right w:val="nil"/>
            </w:tcBorders>
          </w:tcPr>
          <w:p w14:paraId="5D91E667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C93D19" w:rsidRPr="00BF4BD2" w14:paraId="1CA787AC" w14:textId="77777777" w:rsidTr="00723CAD">
        <w:trPr>
          <w:trHeight w:val="453"/>
        </w:trPr>
        <w:tc>
          <w:tcPr>
            <w:tcW w:w="709" w:type="dxa"/>
            <w:tcBorders>
              <w:left w:val="nil"/>
              <w:bottom w:val="nil"/>
            </w:tcBorders>
          </w:tcPr>
          <w:p w14:paraId="7448FA33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>
              <w:rPr>
                <w:rFonts w:ascii="Cambria" w:hAnsi="Cambria" w:cs="Times New Roman"/>
                <w:sz w:val="24"/>
                <w:szCs w:val="28"/>
              </w:rPr>
              <w:t>7)</w:t>
            </w:r>
          </w:p>
        </w:tc>
        <w:tc>
          <w:tcPr>
            <w:tcW w:w="4253" w:type="dxa"/>
            <w:tcBorders>
              <w:bottom w:val="nil"/>
            </w:tcBorders>
          </w:tcPr>
          <w:p w14:paraId="2EB36DAA" w14:textId="77777777" w:rsidR="00C93D19" w:rsidRPr="00386D8E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386D8E">
              <w:rPr>
                <w:rFonts w:ascii="Cambria" w:hAnsi="Cambria"/>
              </w:rPr>
              <w:t>строительный адрес:</w:t>
            </w:r>
          </w:p>
        </w:tc>
        <w:tc>
          <w:tcPr>
            <w:tcW w:w="4677" w:type="dxa"/>
            <w:tcBorders>
              <w:bottom w:val="nil"/>
              <w:right w:val="nil"/>
            </w:tcBorders>
          </w:tcPr>
          <w:p w14:paraId="3482E568" w14:textId="77777777" w:rsidR="00C93D19" w:rsidRPr="00BF4BD2" w:rsidRDefault="00C93D19" w:rsidP="00723CAD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</w:tbl>
    <w:p w14:paraId="2ED32770" w14:textId="77777777" w:rsidR="00C93D19" w:rsidRPr="00314C84" w:rsidRDefault="00C93D19" w:rsidP="00314C8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0B7DB7" w14:textId="51CEAA02" w:rsidR="003D5E9D" w:rsidRPr="00BF4BD2" w:rsidRDefault="003D5E9D" w:rsidP="003D5E9D">
      <w:pPr>
        <w:spacing w:after="0"/>
        <w:jc w:val="both"/>
        <w:rPr>
          <w:rFonts w:ascii="Cambria" w:hAnsi="Cambria" w:cs="Times New Roman"/>
          <w:sz w:val="24"/>
          <w:szCs w:val="28"/>
        </w:rPr>
      </w:pPr>
      <w:r w:rsidRPr="00BF4BD2">
        <w:rPr>
          <w:rFonts w:ascii="Cambria" w:hAnsi="Cambria" w:cs="Times New Roman"/>
          <w:sz w:val="24"/>
          <w:szCs w:val="28"/>
        </w:rPr>
        <w:t>Приложение</w:t>
      </w:r>
      <w:r>
        <w:rPr>
          <w:rFonts w:ascii="Cambria" w:hAnsi="Cambria" w:cs="Times New Roman"/>
          <w:sz w:val="24"/>
          <w:szCs w:val="28"/>
        </w:rPr>
        <w:t xml:space="preserve"> (чек-</w:t>
      </w:r>
      <w:proofErr w:type="gramStart"/>
      <w:r>
        <w:rPr>
          <w:rFonts w:ascii="Cambria" w:hAnsi="Cambria" w:cs="Times New Roman"/>
          <w:sz w:val="24"/>
          <w:szCs w:val="28"/>
        </w:rPr>
        <w:t>лист)</w:t>
      </w:r>
      <w:r w:rsidR="002A102C">
        <w:rPr>
          <w:rFonts w:ascii="Cambria" w:hAnsi="Cambria" w:cs="Times New Roman"/>
          <w:sz w:val="24"/>
          <w:szCs w:val="28"/>
        </w:rPr>
        <w:t>*</w:t>
      </w:r>
      <w:proofErr w:type="gramEnd"/>
      <w:r w:rsidRPr="00BF4BD2">
        <w:rPr>
          <w:rFonts w:ascii="Cambria" w:hAnsi="Cambria" w:cs="Times New Roman"/>
          <w:sz w:val="24"/>
          <w:szCs w:val="28"/>
        </w:rPr>
        <w:t>:</w:t>
      </w:r>
    </w:p>
    <w:p w14:paraId="3DE2C6D9" w14:textId="77777777" w:rsidR="003D5E9D" w:rsidRPr="00BF4BD2" w:rsidRDefault="003D5E9D" w:rsidP="003D5E9D">
      <w:pPr>
        <w:spacing w:after="0"/>
        <w:jc w:val="both"/>
        <w:rPr>
          <w:rFonts w:ascii="Cambria" w:hAnsi="Cambria" w:cs="Times New Roman"/>
          <w:sz w:val="24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74"/>
        <w:gridCol w:w="8359"/>
        <w:gridCol w:w="701"/>
      </w:tblGrid>
      <w:tr w:rsidR="003D5E9D" w:rsidRPr="00BF4BD2" w14:paraId="42C3E8C9" w14:textId="77777777" w:rsidTr="00124179">
        <w:tc>
          <w:tcPr>
            <w:tcW w:w="336" w:type="dxa"/>
            <w:shd w:val="clear" w:color="auto" w:fill="F2F2F2" w:themeFill="background1" w:themeFillShade="F2"/>
          </w:tcPr>
          <w:p w14:paraId="3FF345EE" w14:textId="77777777" w:rsidR="003D5E9D" w:rsidRPr="00BF4BD2" w:rsidRDefault="003D5E9D" w:rsidP="00124179">
            <w:pPr>
              <w:jc w:val="both"/>
              <w:rPr>
                <w:rFonts w:ascii="Cambria" w:hAnsi="Cambria" w:cs="Times New Roman"/>
              </w:rPr>
            </w:pPr>
            <w:r w:rsidRPr="00BF4BD2">
              <w:rPr>
                <w:rFonts w:ascii="Cambria" w:hAnsi="Cambria" w:cs="Times New Roman"/>
              </w:rPr>
              <w:t>п/п</w:t>
            </w:r>
          </w:p>
        </w:tc>
        <w:tc>
          <w:tcPr>
            <w:tcW w:w="8592" w:type="dxa"/>
            <w:shd w:val="clear" w:color="auto" w:fill="F2F2F2" w:themeFill="background1" w:themeFillShade="F2"/>
          </w:tcPr>
          <w:p w14:paraId="72CE7FCB" w14:textId="77777777" w:rsidR="003D5E9D" w:rsidRPr="00BF4BD2" w:rsidRDefault="003D5E9D" w:rsidP="00124179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14:paraId="770981C2" w14:textId="77777777" w:rsidR="003D5E9D" w:rsidRPr="00BF4BD2" w:rsidRDefault="003D5E9D" w:rsidP="00124179">
            <w:pPr>
              <w:jc w:val="both"/>
              <w:rPr>
                <w:rFonts w:ascii="Cambria" w:hAnsi="Cambria" w:cs="Times New Roman"/>
                <w:b/>
                <w:bCs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b/>
                <w:bCs/>
                <w:sz w:val="24"/>
                <w:szCs w:val="28"/>
              </w:rPr>
              <w:t>+/-</w:t>
            </w:r>
          </w:p>
        </w:tc>
      </w:tr>
      <w:tr w:rsidR="003D5E9D" w:rsidRPr="00BF4BD2" w14:paraId="35FEA7C0" w14:textId="77777777" w:rsidTr="00124179">
        <w:tc>
          <w:tcPr>
            <w:tcW w:w="336" w:type="dxa"/>
          </w:tcPr>
          <w:p w14:paraId="70C643DA" w14:textId="77777777" w:rsidR="003D5E9D" w:rsidRPr="00BF4BD2" w:rsidRDefault="003D5E9D" w:rsidP="00124179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1</w:t>
            </w:r>
          </w:p>
        </w:tc>
        <w:tc>
          <w:tcPr>
            <w:tcW w:w="8592" w:type="dxa"/>
          </w:tcPr>
          <w:p w14:paraId="0126046D" w14:textId="77777777" w:rsidR="003D5E9D" w:rsidRPr="00BF4BD2" w:rsidRDefault="003D5E9D" w:rsidP="00124179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  <w:r w:rsidRPr="00BF4BD2">
              <w:rPr>
                <w:rFonts w:ascii="Cambria" w:hAnsi="Cambria" w:cs="Times New Roman"/>
                <w:sz w:val="24"/>
                <w:szCs w:val="24"/>
              </w:rPr>
              <w:t>копия договора долевого участия в строительстве, заключенного с застройщиком-банкротом, с отметкой о государственной регистрации договора</w:t>
            </w:r>
          </w:p>
        </w:tc>
        <w:tc>
          <w:tcPr>
            <w:tcW w:w="706" w:type="dxa"/>
          </w:tcPr>
          <w:p w14:paraId="2A847163" w14:textId="77777777" w:rsidR="003D5E9D" w:rsidRPr="00BF4BD2" w:rsidRDefault="003D5E9D" w:rsidP="00124179">
            <w:pPr>
              <w:jc w:val="both"/>
              <w:rPr>
                <w:rFonts w:ascii="Cambria" w:hAnsi="Cambria" w:cs="Times New Roman"/>
                <w:sz w:val="24"/>
                <w:szCs w:val="28"/>
              </w:rPr>
            </w:pPr>
          </w:p>
        </w:tc>
      </w:tr>
      <w:tr w:rsidR="003D5E9D" w:rsidRPr="00C9374A" w14:paraId="2EDC3A43" w14:textId="77777777" w:rsidTr="00124179">
        <w:trPr>
          <w:trHeight w:val="983"/>
        </w:trPr>
        <w:tc>
          <w:tcPr>
            <w:tcW w:w="336" w:type="dxa"/>
          </w:tcPr>
          <w:p w14:paraId="05764C5B" w14:textId="77777777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  <w:r w:rsidRPr="00C9374A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8592" w:type="dxa"/>
          </w:tcPr>
          <w:p w14:paraId="265BE187" w14:textId="77777777" w:rsidR="003D5E9D" w:rsidRPr="00C9374A" w:rsidRDefault="003D5E9D" w:rsidP="00124179">
            <w:pPr>
              <w:tabs>
                <w:tab w:val="left" w:pos="284"/>
              </w:tabs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C9374A">
              <w:rPr>
                <w:rFonts w:cstheme="minorHAnsi"/>
                <w:sz w:val="24"/>
                <w:szCs w:val="24"/>
              </w:rPr>
              <w:t xml:space="preserve">копия договора уступки права требования по договору долевого участия в строительстве с отметкой о государственной регистрации договора </w:t>
            </w:r>
            <w:r w:rsidRPr="00C9374A">
              <w:rPr>
                <w:rFonts w:cstheme="minorHAnsi"/>
                <w:i/>
                <w:iCs/>
                <w:sz w:val="24"/>
                <w:szCs w:val="24"/>
              </w:rPr>
              <w:t>(в случае если участник долевого строительства приобрел объект долевого строительства на основании уступки права требования по договору долевого участия)</w:t>
            </w:r>
          </w:p>
        </w:tc>
        <w:tc>
          <w:tcPr>
            <w:tcW w:w="706" w:type="dxa"/>
          </w:tcPr>
          <w:p w14:paraId="2DE7C0CD" w14:textId="77777777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D5E9D" w:rsidRPr="00C9374A" w14:paraId="29A3A4A4" w14:textId="77777777" w:rsidTr="00124179">
        <w:tc>
          <w:tcPr>
            <w:tcW w:w="336" w:type="dxa"/>
          </w:tcPr>
          <w:p w14:paraId="51B3E23F" w14:textId="77777777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  <w:r w:rsidRPr="00C9374A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592" w:type="dxa"/>
          </w:tcPr>
          <w:p w14:paraId="7CFB76C8" w14:textId="77777777" w:rsidR="003D5E9D" w:rsidRPr="00C9374A" w:rsidRDefault="003D5E9D" w:rsidP="00124179">
            <w:pPr>
              <w:tabs>
                <w:tab w:val="left" w:pos="284"/>
              </w:tabs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C9374A">
              <w:rPr>
                <w:rFonts w:cstheme="minorHAnsi"/>
                <w:sz w:val="24"/>
                <w:szCs w:val="24"/>
              </w:rPr>
              <w:t>документ, подтверждающий оплату по договору долевого участия либо документы, подтверждающие одновременный перевод долга на нового приобретателя (например, платежное поручение, выписка из реестра требований кредиторов)</w:t>
            </w:r>
          </w:p>
        </w:tc>
        <w:tc>
          <w:tcPr>
            <w:tcW w:w="706" w:type="dxa"/>
          </w:tcPr>
          <w:p w14:paraId="5608C613" w14:textId="77777777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D5E9D" w:rsidRPr="00C9374A" w14:paraId="1402BB01" w14:textId="77777777" w:rsidTr="00124179">
        <w:tc>
          <w:tcPr>
            <w:tcW w:w="336" w:type="dxa"/>
          </w:tcPr>
          <w:p w14:paraId="05EFE3F9" w14:textId="77777777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  <w:r w:rsidRPr="00C9374A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8592" w:type="dxa"/>
          </w:tcPr>
          <w:p w14:paraId="5F098A5E" w14:textId="77777777" w:rsidR="003D5E9D" w:rsidRPr="00C9374A" w:rsidRDefault="003D5E9D" w:rsidP="00124179">
            <w:pPr>
              <w:tabs>
                <w:tab w:val="left" w:pos="284"/>
              </w:tabs>
              <w:contextualSpacing/>
              <w:jc w:val="both"/>
              <w:rPr>
                <w:rFonts w:cstheme="minorHAnsi"/>
                <w:sz w:val="24"/>
                <w:szCs w:val="24"/>
              </w:rPr>
            </w:pPr>
            <w:r w:rsidRPr="00C9374A">
              <w:rPr>
                <w:rFonts w:cstheme="minorHAnsi"/>
                <w:sz w:val="24"/>
                <w:szCs w:val="24"/>
              </w:rPr>
              <w:t>согласие участника долевого строительства, подавшего заявление в Фонд, на обработку его персональных данных</w:t>
            </w:r>
          </w:p>
        </w:tc>
        <w:tc>
          <w:tcPr>
            <w:tcW w:w="706" w:type="dxa"/>
          </w:tcPr>
          <w:p w14:paraId="0C0E19DC" w14:textId="77777777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9374A" w:rsidRPr="00C9374A" w14:paraId="047FD968" w14:textId="77777777" w:rsidTr="00124179">
        <w:tc>
          <w:tcPr>
            <w:tcW w:w="336" w:type="dxa"/>
          </w:tcPr>
          <w:p w14:paraId="47CCE40A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374A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92" w:type="dxa"/>
          </w:tcPr>
          <w:p w14:paraId="4062B96C" w14:textId="6A4840D7" w:rsidR="005604E1" w:rsidRPr="00C9374A" w:rsidRDefault="005604E1" w:rsidP="00124179">
            <w:pPr>
              <w:tabs>
                <w:tab w:val="left" w:pos="426"/>
              </w:tabs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374A"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  <w:t>копия паспорта или иного документа, удостоверяющего личность (прилагаются копии страниц с номером и датой выдачи паспорта, фотографией, фамилией и именем владельца, отметкой о регистрации по месту жительства) участника долевого строительства, подавшего заявление в Фонд</w:t>
            </w:r>
          </w:p>
          <w:p w14:paraId="1A5522D6" w14:textId="0A03D3E7" w:rsidR="003D5E9D" w:rsidRPr="00C9374A" w:rsidRDefault="003D5E9D" w:rsidP="00124179">
            <w:pPr>
              <w:tabs>
                <w:tab w:val="left" w:pos="426"/>
              </w:tabs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4F261EFE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C9374A" w:rsidRPr="00C9374A" w14:paraId="39713321" w14:textId="77777777" w:rsidTr="00124179">
        <w:tc>
          <w:tcPr>
            <w:tcW w:w="336" w:type="dxa"/>
          </w:tcPr>
          <w:p w14:paraId="37C42A2C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374A">
              <w:rPr>
                <w:rFonts w:cs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92" w:type="dxa"/>
          </w:tcPr>
          <w:p w14:paraId="7B92A715" w14:textId="77777777" w:rsidR="003D5E9D" w:rsidRPr="00C9374A" w:rsidRDefault="003D5E9D" w:rsidP="00124179">
            <w:pPr>
              <w:tabs>
                <w:tab w:val="left" w:pos="284"/>
              </w:tabs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374A">
              <w:rPr>
                <w:rFonts w:cstheme="minorHAnsi"/>
                <w:color w:val="000000" w:themeColor="text1"/>
                <w:sz w:val="24"/>
                <w:szCs w:val="24"/>
              </w:rPr>
              <w:t>согласие на обработку персональных данных физического лица, которому производится уступка права требования по договору долевого участия</w:t>
            </w:r>
          </w:p>
        </w:tc>
        <w:tc>
          <w:tcPr>
            <w:tcW w:w="706" w:type="dxa"/>
          </w:tcPr>
          <w:p w14:paraId="4420CD4F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C9374A" w:rsidRPr="00C9374A" w14:paraId="44196D98" w14:textId="77777777" w:rsidTr="00124179">
        <w:tc>
          <w:tcPr>
            <w:tcW w:w="336" w:type="dxa"/>
          </w:tcPr>
          <w:p w14:paraId="46C35440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374A">
              <w:rPr>
                <w:rFonts w:cstheme="minorHAns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92" w:type="dxa"/>
          </w:tcPr>
          <w:p w14:paraId="697F48B4" w14:textId="75F361F3" w:rsidR="005604E1" w:rsidRPr="00C9374A" w:rsidRDefault="005604E1" w:rsidP="00124179">
            <w:pPr>
              <w:tabs>
                <w:tab w:val="left" w:pos="284"/>
              </w:tabs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374A"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  <w:t>копия паспорта или иного документа, удостоверяющего личность (прилагаются копии страниц с номером и датой выдачи паспорта, фотографией, фамилией и именем владельца, отметкой о регистрации по месту жительства) или выписка из ЕГРЮЛ на юридическое лицо, которому планируется уступка права требования по договору долевого участия в строительстве</w:t>
            </w:r>
          </w:p>
          <w:p w14:paraId="4E83FE3B" w14:textId="4FE4FC84" w:rsidR="003D5E9D" w:rsidRPr="00C9374A" w:rsidRDefault="003D5E9D" w:rsidP="00124179">
            <w:pPr>
              <w:tabs>
                <w:tab w:val="left" w:pos="284"/>
              </w:tabs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38BCF540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C9374A" w:rsidRPr="00C9374A" w14:paraId="5EAF3A55" w14:textId="77777777" w:rsidTr="00124179">
        <w:tc>
          <w:tcPr>
            <w:tcW w:w="336" w:type="dxa"/>
          </w:tcPr>
          <w:p w14:paraId="1E8E35CA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374A"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92" w:type="dxa"/>
          </w:tcPr>
          <w:p w14:paraId="0307821B" w14:textId="77777777" w:rsidR="003D5E9D" w:rsidRPr="00C9374A" w:rsidRDefault="003D5E9D" w:rsidP="003D5E9D">
            <w:pPr>
              <w:jc w:val="both"/>
              <w:textAlignment w:val="baseline"/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  <w:t>копия договора об уступке права требования по договору долевого участия в строительства с отметкой о государственной регистрации;</w:t>
            </w:r>
          </w:p>
          <w:p w14:paraId="50B24A7E" w14:textId="290544AC" w:rsidR="003D5E9D" w:rsidRPr="00C9374A" w:rsidRDefault="003D5E9D" w:rsidP="00124179">
            <w:pPr>
              <w:tabs>
                <w:tab w:val="left" w:pos="284"/>
              </w:tabs>
              <w:contextualSpacing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62E0A1E2" w14:textId="77777777" w:rsidR="003D5E9D" w:rsidRPr="00C9374A" w:rsidRDefault="003D5E9D" w:rsidP="0012417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3D5E9D" w:rsidRPr="00C9374A" w14:paraId="1B61A831" w14:textId="77777777" w:rsidTr="00124179">
        <w:tc>
          <w:tcPr>
            <w:tcW w:w="336" w:type="dxa"/>
          </w:tcPr>
          <w:p w14:paraId="5A1C3556" w14:textId="0C7E2BEE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  <w:r w:rsidRPr="00C9374A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8592" w:type="dxa"/>
          </w:tcPr>
          <w:p w14:paraId="07371C5B" w14:textId="180F69AB" w:rsidR="003D5E9D" w:rsidRPr="00C9374A" w:rsidRDefault="003D5E9D" w:rsidP="003D5E9D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выписка из Единого государственного реестра недвижимости</w:t>
            </w:r>
            <w:r w:rsidR="008E775F"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 зарегистрированных договорах долевого участия</w:t>
            </w: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подтверждающ</w:t>
            </w:r>
            <w:r w:rsidR="008E775F"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ая</w:t>
            </w: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государственную регистрацию договора уступки права требования</w:t>
            </w:r>
            <w:r w:rsidR="008E775F"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E775F" w:rsidRPr="00C937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Выписка представляется в электронном виде, подписанная электронной цифровой подписью на адрес электронной почты: i</w:t>
            </w:r>
            <w:proofErr w:type="spellStart"/>
            <w:r w:rsidR="008E775F" w:rsidRPr="00C937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ru-RU"/>
              </w:rPr>
              <w:t>nfo</w:t>
            </w:r>
            <w:proofErr w:type="spellEnd"/>
            <w:r w:rsidR="008E775F" w:rsidRPr="00C937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@</w:t>
            </w:r>
            <w:proofErr w:type="spellStart"/>
            <w:r w:rsidR="008E775F" w:rsidRPr="00C937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ru-RU"/>
              </w:rPr>
              <w:t>fpdivobl</w:t>
            </w:r>
            <w:proofErr w:type="spellEnd"/>
            <w:r w:rsidR="008E775F" w:rsidRPr="00C937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="008E775F" w:rsidRPr="00C937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706" w:type="dxa"/>
          </w:tcPr>
          <w:p w14:paraId="6847890D" w14:textId="77777777" w:rsidR="003D5E9D" w:rsidRPr="00C9374A" w:rsidRDefault="003D5E9D" w:rsidP="0012417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B405300" w14:textId="67731860" w:rsidR="00314C84" w:rsidRPr="00C9374A" w:rsidRDefault="002A102C" w:rsidP="002A102C">
      <w:pPr>
        <w:spacing w:after="0" w:line="240" w:lineRule="auto"/>
        <w:ind w:left="360"/>
        <w:rPr>
          <w:rFonts w:eastAsia="Times New Roman" w:cstheme="minorHAnsi"/>
          <w:i/>
          <w:iCs/>
          <w:sz w:val="24"/>
          <w:szCs w:val="24"/>
          <w:lang w:eastAsia="ru-RU"/>
        </w:rPr>
      </w:pPr>
      <w:r w:rsidRPr="00C9374A">
        <w:rPr>
          <w:rFonts w:eastAsia="Times New Roman" w:cstheme="minorHAnsi"/>
          <w:i/>
          <w:iCs/>
          <w:sz w:val="24"/>
          <w:szCs w:val="24"/>
          <w:lang w:eastAsia="ru-RU"/>
        </w:rPr>
        <w:t>*Если участником долевого строительства ранее испрашивалось согласие Фонда на совершение уступки либо заявление о выдаче справки об исполнении обязательств по ДДУ</w:t>
      </w:r>
      <w:r w:rsidR="00367ABC" w:rsidRPr="00C9374A">
        <w:rPr>
          <w:rFonts w:eastAsia="Times New Roman" w:cstheme="minorHAnsi"/>
          <w:i/>
          <w:iCs/>
          <w:sz w:val="24"/>
          <w:szCs w:val="24"/>
          <w:lang w:eastAsia="ru-RU"/>
        </w:rPr>
        <w:t xml:space="preserve"> и представлялись соответствующие документы</w:t>
      </w:r>
      <w:r w:rsidRPr="00C9374A">
        <w:rPr>
          <w:rFonts w:eastAsia="Times New Roman" w:cstheme="minorHAnsi"/>
          <w:i/>
          <w:iCs/>
          <w:sz w:val="24"/>
          <w:szCs w:val="24"/>
          <w:lang w:eastAsia="ru-RU"/>
        </w:rPr>
        <w:t>, то повторное представление документов, предусмотренных пунктами 1-7 не требуется.</w:t>
      </w:r>
    </w:p>
    <w:p w14:paraId="758AEFA8" w14:textId="77777777" w:rsidR="002A102C" w:rsidRPr="00C9374A" w:rsidRDefault="002A102C" w:rsidP="002A102C">
      <w:pPr>
        <w:spacing w:after="0" w:line="240" w:lineRule="auto"/>
        <w:ind w:left="360"/>
        <w:rPr>
          <w:rFonts w:eastAsia="Times New Roman" w:cstheme="minorHAnsi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2846"/>
        <w:gridCol w:w="4520"/>
      </w:tblGrid>
      <w:tr w:rsidR="00314C84" w:rsidRPr="00C9374A" w14:paraId="51A97F3F" w14:textId="77777777" w:rsidTr="00314C8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1B37" w14:textId="77777777" w:rsidR="00314C84" w:rsidRPr="00C9374A" w:rsidRDefault="00314C84" w:rsidP="00314C84">
            <w:pPr>
              <w:spacing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9DC41" w14:textId="77777777" w:rsidR="00314C84" w:rsidRPr="00C9374A" w:rsidRDefault="00314C84" w:rsidP="00314C84">
            <w:pPr>
              <w:spacing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38A32" w14:textId="55E86198" w:rsidR="00314C84" w:rsidRPr="00C9374A" w:rsidRDefault="00314C84" w:rsidP="00314C84">
            <w:pPr>
              <w:spacing w:line="240" w:lineRule="auto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________</w:t>
            </w:r>
            <w:r w:rsidR="002A102C"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______________</w:t>
            </w: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</w:tr>
      <w:tr w:rsidR="00314C84" w:rsidRPr="00C9374A" w14:paraId="24651437" w14:textId="77777777" w:rsidTr="00314C8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380FB" w14:textId="77777777" w:rsidR="00314C84" w:rsidRPr="00C9374A" w:rsidRDefault="00314C84" w:rsidP="00314C84">
            <w:pPr>
              <w:spacing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0901" w14:textId="77777777" w:rsidR="00314C84" w:rsidRPr="00C9374A" w:rsidRDefault="00314C84" w:rsidP="00314C84">
            <w:pPr>
              <w:spacing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53E3" w14:textId="77777777" w:rsidR="00314C84" w:rsidRPr="00C9374A" w:rsidRDefault="00314C84" w:rsidP="00314C84">
            <w:pPr>
              <w:spacing w:line="240" w:lineRule="auto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937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(расшифровка подписи)</w:t>
            </w:r>
          </w:p>
        </w:tc>
      </w:tr>
    </w:tbl>
    <w:p w14:paraId="6ACC019B" w14:textId="77777777" w:rsidR="00582FF8" w:rsidRDefault="00582FF8"/>
    <w:sectPr w:rsidR="00582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661BF"/>
    <w:multiLevelType w:val="hybridMultilevel"/>
    <w:tmpl w:val="EE083C4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A1147"/>
    <w:multiLevelType w:val="multilevel"/>
    <w:tmpl w:val="F33E4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6999184">
    <w:abstractNumId w:val="1"/>
  </w:num>
  <w:num w:numId="2" w16cid:durableId="100200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84"/>
    <w:rsid w:val="002A102C"/>
    <w:rsid w:val="00314C84"/>
    <w:rsid w:val="00367ABC"/>
    <w:rsid w:val="003D5E9D"/>
    <w:rsid w:val="005604E1"/>
    <w:rsid w:val="00582FF8"/>
    <w:rsid w:val="00812E76"/>
    <w:rsid w:val="008E775F"/>
    <w:rsid w:val="00C9374A"/>
    <w:rsid w:val="00C93D19"/>
    <w:rsid w:val="00ED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8A59"/>
  <w15:chartTrackingRefBased/>
  <w15:docId w15:val="{C9D79CE7-F623-4010-BFED-A102E8B1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D5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1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9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609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2023-04-12T12:29:00Z</dcterms:created>
  <dcterms:modified xsi:type="dcterms:W3CDTF">2023-04-12T12:41:00Z</dcterms:modified>
</cp:coreProperties>
</file>