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45EE1" w14:textId="77777777" w:rsidR="003072D5" w:rsidRPr="00E67CCC" w:rsidRDefault="003072D5" w:rsidP="00307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на обработку персональных данных </w:t>
      </w:r>
    </w:p>
    <w:p w14:paraId="5D2215B8" w14:textId="77777777" w:rsidR="003072D5" w:rsidRDefault="003072D5" w:rsidP="003072D5">
      <w:pPr>
        <w:spacing w:after="0" w:line="240" w:lineRule="auto"/>
        <w:contextualSpacing/>
        <w:jc w:val="both"/>
        <w:rPr>
          <w:rFonts w:ascii="Tahoma" w:hAnsi="Tahoma" w:cs="Tahoma"/>
          <w:b/>
        </w:rPr>
      </w:pPr>
    </w:p>
    <w:p w14:paraId="653E7A72" w14:textId="77275906" w:rsidR="002D7CAE" w:rsidRDefault="002D7CAE" w:rsidP="003072D5">
      <w:pPr>
        <w:spacing w:after="0" w:line="240" w:lineRule="auto"/>
        <w:contextualSpacing/>
        <w:jc w:val="both"/>
        <w:rPr>
          <w:rFonts w:ascii="Tahoma" w:hAnsi="Tahoma" w:cs="Tahoma"/>
          <w:b/>
        </w:rPr>
      </w:pPr>
    </w:p>
    <w:p w14:paraId="22395210" w14:textId="213F60A1" w:rsidR="005D18E6" w:rsidRPr="00E67CCC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_______________________________________________________________________________,</w:t>
      </w:r>
    </w:p>
    <w:p w14:paraId="0C0E01F0" w14:textId="7E4668BC" w:rsidR="005D18E6" w:rsidRPr="00E67CCC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(Ф.И.О.)</w:t>
      </w:r>
    </w:p>
    <w:p w14:paraId="106D0AAA" w14:textId="3B8F30E5" w:rsidR="005D18E6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зарегистрированный(-</w:t>
      </w:r>
      <w:proofErr w:type="spellStart"/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__________________________________________________</w:t>
      </w:r>
    </w:p>
    <w:p w14:paraId="7F538273" w14:textId="77777777" w:rsidR="003072D5" w:rsidRPr="00E67CCC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ED142" w14:textId="11C47FFE" w:rsidR="005D18E6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_________________________________________________________________________________,</w:t>
      </w:r>
    </w:p>
    <w:p w14:paraId="3A6EFAFB" w14:textId="77777777" w:rsidR="003072D5" w:rsidRPr="00E67CCC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E9EF9" w14:textId="62805801" w:rsidR="005D18E6" w:rsidRPr="00E67CCC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 № _____________, выдан _______________________________________</w:t>
      </w:r>
    </w:p>
    <w:p w14:paraId="2355BA08" w14:textId="1BA63A0E" w:rsidR="005D18E6" w:rsidRPr="00E67CCC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E9D40" w14:textId="0B43F963" w:rsidR="005D18E6" w:rsidRDefault="005D18E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__________________________________________________, дата выдачи ___________________, </w:t>
      </w:r>
    </w:p>
    <w:p w14:paraId="49C301AA" w14:textId="77777777" w:rsidR="005F6DD6" w:rsidRDefault="005F6DD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9D5934" w14:textId="322D405E" w:rsidR="005F6DD6" w:rsidRDefault="005F6DD6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место рождения ______________________________________________________________</w:t>
      </w:r>
    </w:p>
    <w:p w14:paraId="0D0B36E2" w14:textId="024542B0" w:rsidR="003072D5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C1176" w14:textId="51C6543E" w:rsidR="003072D5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__________________________________________________________________________</w:t>
      </w:r>
    </w:p>
    <w:p w14:paraId="409AA956" w14:textId="77777777" w:rsidR="003072D5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5F4321" w14:textId="4E9F4281" w:rsidR="003072D5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___________________________________________________________</w:t>
      </w:r>
    </w:p>
    <w:p w14:paraId="4EC7281A" w14:textId="77777777" w:rsidR="003072D5" w:rsidRPr="00E67CCC" w:rsidRDefault="003072D5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071FDE" w14:textId="2AA894D9" w:rsidR="002D7CAE" w:rsidRPr="00E67CCC" w:rsidRDefault="002D7CAE" w:rsidP="003072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27.07.2006 № 152-ФЗ «О персональных данных» (далее – Закон № 152-ФЗ) даю согласие </w:t>
      </w:r>
      <w:r w:rsidR="00E67CCC">
        <w:rPr>
          <w:rFonts w:ascii="Times New Roman" w:hAnsi="Times New Roman" w:cs="Times New Roman"/>
          <w:sz w:val="24"/>
          <w:szCs w:val="24"/>
        </w:rPr>
        <w:t xml:space="preserve">унитарной некоммерческой организации «Фонд </w:t>
      </w:r>
      <w:r w:rsidR="00147CBF">
        <w:rPr>
          <w:rFonts w:ascii="Times New Roman" w:hAnsi="Times New Roman" w:cs="Times New Roman"/>
          <w:sz w:val="24"/>
          <w:szCs w:val="24"/>
        </w:rPr>
        <w:t xml:space="preserve">Ивановской области </w:t>
      </w:r>
      <w:r w:rsidR="00E67CCC">
        <w:rPr>
          <w:rFonts w:ascii="Times New Roman" w:hAnsi="Times New Roman" w:cs="Times New Roman"/>
          <w:sz w:val="24"/>
          <w:szCs w:val="24"/>
        </w:rPr>
        <w:t>защиты прав граждан-участников долевого строительства»</w:t>
      </w:r>
      <w:r w:rsidRPr="00E67CCC">
        <w:rPr>
          <w:rFonts w:ascii="Times New Roman" w:hAnsi="Times New Roman" w:cs="Times New Roman"/>
          <w:sz w:val="24"/>
          <w:szCs w:val="24"/>
        </w:rPr>
        <w:t xml:space="preserve">, расположенной по адресу: </w:t>
      </w:r>
      <w:r w:rsidR="00147CBF">
        <w:rPr>
          <w:rFonts w:ascii="Times New Roman" w:hAnsi="Times New Roman" w:cs="Times New Roman"/>
          <w:sz w:val="24"/>
          <w:szCs w:val="24"/>
        </w:rPr>
        <w:t>153000</w:t>
      </w:r>
      <w:r w:rsidR="00E67CCC" w:rsidRPr="00E67CCC">
        <w:rPr>
          <w:rFonts w:ascii="Times New Roman" w:hAnsi="Times New Roman" w:cs="Times New Roman"/>
          <w:sz w:val="24"/>
          <w:szCs w:val="24"/>
        </w:rPr>
        <w:t xml:space="preserve">, </w:t>
      </w:r>
      <w:r w:rsidR="00147CBF">
        <w:rPr>
          <w:rFonts w:ascii="Times New Roman" w:hAnsi="Times New Roman" w:cs="Times New Roman"/>
          <w:sz w:val="24"/>
          <w:szCs w:val="24"/>
        </w:rPr>
        <w:t>Ивановская</w:t>
      </w:r>
      <w:r w:rsidR="00E67CCC" w:rsidRPr="00E67CCC">
        <w:rPr>
          <w:rFonts w:ascii="Times New Roman" w:hAnsi="Times New Roman" w:cs="Times New Roman"/>
          <w:sz w:val="24"/>
          <w:szCs w:val="24"/>
        </w:rPr>
        <w:t xml:space="preserve"> область, </w:t>
      </w:r>
      <w:r w:rsidR="00147CBF">
        <w:rPr>
          <w:rFonts w:ascii="Times New Roman" w:hAnsi="Times New Roman" w:cs="Times New Roman"/>
          <w:sz w:val="24"/>
          <w:szCs w:val="24"/>
        </w:rPr>
        <w:t>город Иваново</w:t>
      </w:r>
      <w:r w:rsidR="00E67CCC" w:rsidRPr="00E67CCC">
        <w:rPr>
          <w:rFonts w:ascii="Times New Roman" w:hAnsi="Times New Roman" w:cs="Times New Roman"/>
          <w:sz w:val="24"/>
          <w:szCs w:val="24"/>
        </w:rPr>
        <w:t xml:space="preserve">, </w:t>
      </w:r>
      <w:r w:rsidR="00147CBF">
        <w:rPr>
          <w:rFonts w:ascii="Times New Roman" w:hAnsi="Times New Roman" w:cs="Times New Roman"/>
          <w:sz w:val="24"/>
          <w:szCs w:val="24"/>
        </w:rPr>
        <w:t xml:space="preserve">ул. Театральная, д. 16, </w:t>
      </w:r>
      <w:proofErr w:type="spellStart"/>
      <w:r w:rsidR="00147CBF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147CBF">
        <w:rPr>
          <w:rFonts w:ascii="Times New Roman" w:hAnsi="Times New Roman" w:cs="Times New Roman"/>
          <w:sz w:val="24"/>
          <w:szCs w:val="24"/>
        </w:rPr>
        <w:t>. 55</w:t>
      </w:r>
      <w:r w:rsidR="00E67CCC">
        <w:rPr>
          <w:rFonts w:ascii="Times New Roman" w:hAnsi="Times New Roman" w:cs="Times New Roman"/>
          <w:sz w:val="24"/>
          <w:szCs w:val="24"/>
        </w:rPr>
        <w:t xml:space="preserve"> </w:t>
      </w:r>
      <w:r w:rsidR="00AB6A60" w:rsidRPr="00E67CCC">
        <w:rPr>
          <w:rFonts w:ascii="Times New Roman" w:hAnsi="Times New Roman" w:cs="Times New Roman"/>
          <w:sz w:val="24"/>
          <w:szCs w:val="24"/>
        </w:rPr>
        <w:t xml:space="preserve">(ОГРН: </w:t>
      </w:r>
      <w:r w:rsidR="00147CBF">
        <w:rPr>
          <w:rFonts w:ascii="Times New Roman" w:hAnsi="Times New Roman" w:cs="Times New Roman"/>
          <w:sz w:val="24"/>
          <w:szCs w:val="24"/>
        </w:rPr>
        <w:t>1193700000504</w:t>
      </w:r>
      <w:r w:rsidR="00AB6A60" w:rsidRPr="00E67CCC">
        <w:rPr>
          <w:rFonts w:ascii="Times New Roman" w:hAnsi="Times New Roman" w:cs="Times New Roman"/>
          <w:sz w:val="24"/>
          <w:szCs w:val="24"/>
        </w:rPr>
        <w:t xml:space="preserve">) </w:t>
      </w:r>
      <w:r w:rsidRPr="00E67CCC">
        <w:rPr>
          <w:rFonts w:ascii="Times New Roman" w:hAnsi="Times New Roman" w:cs="Times New Roman"/>
          <w:sz w:val="24"/>
          <w:szCs w:val="24"/>
        </w:rPr>
        <w:t>(далее – Фонд), на обработку моих персональных данных, а именно – совершение действий, предусмотренных пунктом 3 статьи 3 Закона № 152-ФЗ, в целях обеспечения соблюдения требований законодательства Российской Федерации</w:t>
      </w:r>
      <w:r w:rsidRPr="00E67CCC" w:rsidDel="00ED1535">
        <w:rPr>
          <w:rFonts w:ascii="Times New Roman" w:hAnsi="Times New Roman" w:cs="Times New Roman"/>
          <w:sz w:val="24"/>
          <w:szCs w:val="24"/>
        </w:rPr>
        <w:t xml:space="preserve"> </w:t>
      </w:r>
      <w:r w:rsidRPr="00E67CCC">
        <w:rPr>
          <w:rFonts w:ascii="Times New Roman" w:hAnsi="Times New Roman" w:cs="Times New Roman"/>
          <w:sz w:val="24"/>
          <w:szCs w:val="24"/>
        </w:rPr>
        <w:t>и иных нормативных правовых актов</w:t>
      </w:r>
      <w:r w:rsidR="00E67CCC">
        <w:rPr>
          <w:rFonts w:ascii="Times New Roman" w:hAnsi="Times New Roman" w:cs="Times New Roman"/>
          <w:sz w:val="24"/>
          <w:szCs w:val="24"/>
        </w:rPr>
        <w:t>.</w:t>
      </w:r>
    </w:p>
    <w:p w14:paraId="486A5A1E" w14:textId="4307907B" w:rsidR="002D7CAE" w:rsidRPr="00E67CCC" w:rsidRDefault="002D7CAE" w:rsidP="003072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7CCC">
        <w:rPr>
          <w:rFonts w:ascii="Times New Roman" w:hAnsi="Times New Roman" w:cs="Times New Roman"/>
          <w:sz w:val="24"/>
          <w:szCs w:val="24"/>
        </w:rPr>
        <w:t>Перечень моих персональных данных, на обработку которых я даю согласие:</w:t>
      </w:r>
    </w:p>
    <w:p w14:paraId="33101694" w14:textId="77777777" w:rsidR="002D7CAE" w:rsidRPr="00E67CCC" w:rsidRDefault="002D7CAE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hAnsi="Times New Roman" w:cs="Times New Roman"/>
          <w:sz w:val="24"/>
          <w:szCs w:val="24"/>
          <w:lang w:eastAsia="ru-RU"/>
        </w:rPr>
        <w:t>Фамилия, имя, отчество (в том числе предыдущие).</w:t>
      </w:r>
    </w:p>
    <w:p w14:paraId="0B3EF1E7" w14:textId="77777777" w:rsidR="002D7CAE" w:rsidRPr="00E67CCC" w:rsidRDefault="002D7CAE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hAnsi="Times New Roman" w:cs="Times New Roman"/>
          <w:sz w:val="24"/>
          <w:szCs w:val="24"/>
          <w:lang w:eastAsia="ru-RU"/>
        </w:rPr>
        <w:t>Паспортные данные или данные документа, удостоверяющего личность.</w:t>
      </w:r>
    </w:p>
    <w:p w14:paraId="08D2DEFF" w14:textId="77777777" w:rsidR="002D7CAE" w:rsidRPr="00E67CCC" w:rsidRDefault="002D7CAE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hAnsi="Times New Roman" w:cs="Times New Roman"/>
          <w:sz w:val="24"/>
          <w:szCs w:val="24"/>
          <w:lang w:eastAsia="ru-RU"/>
        </w:rPr>
        <w:t xml:space="preserve">Дата рождения, место рождения. </w:t>
      </w:r>
    </w:p>
    <w:p w14:paraId="1CC19955" w14:textId="43ED8C4D" w:rsidR="002D7CAE" w:rsidRPr="00E67CCC" w:rsidRDefault="002C7FEF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>Сведения о гражданстве</w:t>
      </w:r>
      <w:r w:rsidR="002D7CAE" w:rsidRPr="00E67CC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3ABFD31" w14:textId="77777777" w:rsidR="002D7CAE" w:rsidRPr="00E67CCC" w:rsidRDefault="002D7CAE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hAnsi="Times New Roman" w:cs="Times New Roman"/>
          <w:sz w:val="24"/>
          <w:szCs w:val="24"/>
          <w:lang w:eastAsia="ru-RU"/>
        </w:rPr>
        <w:t>Адрес места жительства (по регистрации и фактический), дата регистрации по указанному месту жительства.</w:t>
      </w:r>
    </w:p>
    <w:p w14:paraId="581D3D1B" w14:textId="495A5419" w:rsidR="002D7CAE" w:rsidRDefault="002D7CAE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67CCC">
        <w:rPr>
          <w:rFonts w:ascii="Times New Roman" w:hAnsi="Times New Roman" w:cs="Times New Roman"/>
          <w:sz w:val="24"/>
          <w:szCs w:val="24"/>
          <w:lang w:eastAsia="ru-RU"/>
        </w:rPr>
        <w:t>Номер телефона (стационарный домашний, мобильный).</w:t>
      </w:r>
    </w:p>
    <w:p w14:paraId="29591714" w14:textId="53D4CF71" w:rsidR="003072D5" w:rsidRPr="00E67CCC" w:rsidRDefault="003072D5" w:rsidP="003072D5">
      <w:pPr>
        <w:pStyle w:val="1n"/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14:paraId="20197984" w14:textId="77777777" w:rsidR="002D7CAE" w:rsidRPr="00E67CCC" w:rsidRDefault="002D7CAE" w:rsidP="003072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7CCC">
        <w:rPr>
          <w:rFonts w:ascii="Times New Roman" w:hAnsi="Times New Roman" w:cs="Times New Roman"/>
          <w:sz w:val="24"/>
          <w:szCs w:val="24"/>
        </w:rPr>
        <w:t xml:space="preserve">Перечень действий, на совершение которых я даю согласие: разрешаю </w:t>
      </w:r>
      <w:r w:rsidRPr="00E67CCC">
        <w:rPr>
          <w:rFonts w:ascii="Times New Roman" w:eastAsia="Times New Roman" w:hAnsi="Times New Roman" w:cs="Times New Roman"/>
          <w:iCs/>
          <w:sz w:val="24"/>
          <w:szCs w:val="24"/>
        </w:rPr>
        <w:t>Фонду</w:t>
      </w:r>
      <w:r w:rsidRPr="00E67CCC">
        <w:rPr>
          <w:rFonts w:ascii="Times New Roman" w:hAnsi="Times New Roman" w:cs="Times New Roman"/>
          <w:sz w:val="24"/>
          <w:szCs w:val="24"/>
        </w:rPr>
        <w:t xml:space="preserve"> производить с моими персональными данными действия (операции), определенные пунктом 3 статьи 3 Закона № 152-ФЗ,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C5788DC" w14:textId="77777777" w:rsidR="002D7CAE" w:rsidRPr="00E67CCC" w:rsidRDefault="002D7CAE" w:rsidP="003072D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7CCC">
        <w:rPr>
          <w:rFonts w:ascii="Times New Roman" w:hAnsi="Times New Roman" w:cs="Times New Roman"/>
          <w:sz w:val="24"/>
          <w:szCs w:val="24"/>
        </w:rPr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14:paraId="69907FD9" w14:textId="634D3B50" w:rsidR="002D7CAE" w:rsidRPr="00A310D0" w:rsidRDefault="00A310D0" w:rsidP="003072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</w:t>
      </w:r>
      <w:r w:rsidR="002D7CAE"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хранени</w:t>
      </w:r>
      <w:r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7CAE"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персональных данных</w:t>
      </w:r>
      <w:r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действует в течение</w:t>
      </w:r>
      <w:r w:rsidR="002D7CAE"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(пяти) лет</w:t>
      </w:r>
      <w:r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 период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 в соответствии с действующим законодательством</w:t>
      </w:r>
      <w:r w:rsidR="00A959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7CAE" w:rsidRPr="00A310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DD0658" w14:textId="77777777" w:rsidR="002D7CAE" w:rsidRPr="00E67CCC" w:rsidRDefault="002D7CAE" w:rsidP="003072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7CCC">
        <w:rPr>
          <w:rFonts w:ascii="Times New Roman" w:hAnsi="Times New Roman" w:cs="Times New Roman"/>
          <w:sz w:val="24"/>
          <w:szCs w:val="24"/>
        </w:rPr>
        <w:t xml:space="preserve">Согласие на обработку данных (полностью или частично) может быть отозвано субъектом персональных данных на основании его письменного заявления. </w:t>
      </w:r>
    </w:p>
    <w:p w14:paraId="43C48D5C" w14:textId="62EC4111" w:rsidR="002D7CAE" w:rsidRDefault="002D7CAE" w:rsidP="003072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7CCC">
        <w:rPr>
          <w:rFonts w:ascii="Times New Roman" w:hAnsi="Times New Roman" w:cs="Times New Roman"/>
          <w:sz w:val="24"/>
          <w:szCs w:val="24"/>
        </w:rPr>
        <w:t>Права и обязанности в области защиты персональных данных мне разъяснены и понятны.</w:t>
      </w:r>
    </w:p>
    <w:p w14:paraId="1C892329" w14:textId="77777777" w:rsidR="008B49FD" w:rsidRDefault="008B49FD" w:rsidP="003072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49"/>
        <w:gridCol w:w="1485"/>
        <w:gridCol w:w="1251"/>
        <w:gridCol w:w="1701"/>
        <w:gridCol w:w="837"/>
        <w:gridCol w:w="3733"/>
      </w:tblGrid>
      <w:tr w:rsidR="002D7CAE" w:rsidRPr="00E67CCC" w14:paraId="0FD3E96F" w14:textId="77777777" w:rsidTr="00EB1176">
        <w:tc>
          <w:tcPr>
            <w:tcW w:w="349" w:type="dxa"/>
          </w:tcPr>
          <w:p w14:paraId="6EB1ED5E" w14:textId="77777777" w:rsidR="002D7CAE" w:rsidRPr="00E67CCC" w:rsidRDefault="002D7CAE" w:rsidP="003072D5">
            <w:pPr>
              <w:tabs>
                <w:tab w:val="left" w:pos="3544"/>
                <w:tab w:val="left" w:pos="5387"/>
                <w:tab w:val="left" w:pos="737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55991140"/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3AEC29F5" w14:textId="77777777" w:rsidR="002D7CAE" w:rsidRPr="00E67CCC" w:rsidRDefault="002D7CAE" w:rsidP="003072D5">
            <w:pPr>
              <w:tabs>
                <w:tab w:val="left" w:pos="3544"/>
                <w:tab w:val="left" w:pos="5387"/>
                <w:tab w:val="left" w:pos="737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1126AC2" w14:textId="77777777" w:rsidR="002D7CAE" w:rsidRPr="00E67CCC" w:rsidRDefault="002D7CAE" w:rsidP="003072D5">
            <w:pPr>
              <w:tabs>
                <w:tab w:val="left" w:pos="3544"/>
                <w:tab w:val="left" w:pos="5387"/>
                <w:tab w:val="left" w:pos="737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964449" w14:textId="77777777" w:rsidR="002D7CAE" w:rsidRPr="00E67CCC" w:rsidRDefault="002D7CAE" w:rsidP="003072D5">
            <w:pPr>
              <w:tabs>
                <w:tab w:val="left" w:pos="3544"/>
                <w:tab w:val="left" w:pos="5387"/>
                <w:tab w:val="left" w:pos="737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1C653A6" w14:textId="77777777" w:rsidR="002D7CAE" w:rsidRPr="00E67CCC" w:rsidRDefault="002D7CAE" w:rsidP="003072D5">
            <w:pPr>
              <w:tabs>
                <w:tab w:val="left" w:pos="3544"/>
                <w:tab w:val="left" w:pos="5387"/>
                <w:tab w:val="left" w:pos="737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7083EACF" w14:textId="77777777" w:rsidR="002D7CAE" w:rsidRPr="00E67CCC" w:rsidRDefault="002D7CAE" w:rsidP="003072D5">
            <w:pPr>
              <w:tabs>
                <w:tab w:val="left" w:pos="3544"/>
                <w:tab w:val="left" w:pos="5387"/>
                <w:tab w:val="left" w:pos="737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CAE" w:rsidRPr="00E67CCC" w14:paraId="7BBF493A" w14:textId="77777777" w:rsidTr="00EB1176">
        <w:tc>
          <w:tcPr>
            <w:tcW w:w="349" w:type="dxa"/>
          </w:tcPr>
          <w:p w14:paraId="4FAEFFE5" w14:textId="77777777" w:rsidR="002D7CAE" w:rsidRPr="00E67CCC" w:rsidRDefault="002D7CAE" w:rsidP="003072D5">
            <w:pPr>
              <w:autoSpaceDE w:val="0"/>
              <w:autoSpaceDN w:val="0"/>
              <w:adjustRightInd w:val="0"/>
              <w:spacing w:after="0" w:line="240" w:lineRule="auto"/>
              <w:ind w:left="57" w:right="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79BD35B" w14:textId="77777777" w:rsidR="002D7CAE" w:rsidRPr="00E67CCC" w:rsidRDefault="002D7CAE" w:rsidP="003072D5">
            <w:pPr>
              <w:autoSpaceDE w:val="0"/>
              <w:autoSpaceDN w:val="0"/>
              <w:adjustRightInd w:val="0"/>
              <w:spacing w:after="0" w:line="240" w:lineRule="auto"/>
              <w:ind w:left="57" w:right="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C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1251" w:type="dxa"/>
          </w:tcPr>
          <w:p w14:paraId="0007F166" w14:textId="77777777" w:rsidR="002D7CAE" w:rsidRPr="00E67CCC" w:rsidRDefault="002D7CAE" w:rsidP="003072D5">
            <w:pPr>
              <w:autoSpaceDE w:val="0"/>
              <w:autoSpaceDN w:val="0"/>
              <w:adjustRightInd w:val="0"/>
              <w:spacing w:after="0" w:line="240" w:lineRule="auto"/>
              <w:ind w:left="57" w:right="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BC49764" w14:textId="77777777" w:rsidR="002D7CAE" w:rsidRPr="00E67CCC" w:rsidRDefault="002D7CAE" w:rsidP="003072D5">
            <w:pPr>
              <w:autoSpaceDE w:val="0"/>
              <w:autoSpaceDN w:val="0"/>
              <w:adjustRightInd w:val="0"/>
              <w:spacing w:after="0" w:line="240" w:lineRule="auto"/>
              <w:ind w:left="57" w:right="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C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837" w:type="dxa"/>
          </w:tcPr>
          <w:p w14:paraId="4FF0C027" w14:textId="77777777" w:rsidR="002D7CAE" w:rsidRPr="00E67CCC" w:rsidRDefault="002D7CAE" w:rsidP="003072D5">
            <w:pPr>
              <w:autoSpaceDE w:val="0"/>
              <w:autoSpaceDN w:val="0"/>
              <w:adjustRightInd w:val="0"/>
              <w:spacing w:after="0" w:line="240" w:lineRule="auto"/>
              <w:ind w:left="57" w:right="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</w:tcPr>
          <w:p w14:paraId="62088410" w14:textId="77777777" w:rsidR="002D7CAE" w:rsidRPr="00E67CCC" w:rsidRDefault="002D7CAE" w:rsidP="003072D5">
            <w:pPr>
              <w:autoSpaceDE w:val="0"/>
              <w:autoSpaceDN w:val="0"/>
              <w:adjustRightInd w:val="0"/>
              <w:spacing w:after="0" w:line="240" w:lineRule="auto"/>
              <w:ind w:left="57" w:right="6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CCC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bookmarkEnd w:id="0"/>
    </w:tbl>
    <w:p w14:paraId="14714BC8" w14:textId="77777777" w:rsidR="00DC4A2C" w:rsidRPr="00E67CCC" w:rsidRDefault="00DC4A2C" w:rsidP="003072D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DC4A2C" w:rsidRPr="00E67CCC" w:rsidSect="005D18E6">
      <w:headerReference w:type="first" r:id="rId7"/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7EAD4" w14:textId="77777777" w:rsidR="001D6D8F" w:rsidRDefault="001D6D8F" w:rsidP="00413686">
      <w:pPr>
        <w:spacing w:after="0" w:line="240" w:lineRule="auto"/>
      </w:pPr>
      <w:r>
        <w:separator/>
      </w:r>
    </w:p>
  </w:endnote>
  <w:endnote w:type="continuationSeparator" w:id="0">
    <w:p w14:paraId="4486143B" w14:textId="77777777" w:rsidR="001D6D8F" w:rsidRDefault="001D6D8F" w:rsidP="0041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061DF" w14:textId="77777777" w:rsidR="001D6D8F" w:rsidRDefault="001D6D8F" w:rsidP="00413686">
      <w:pPr>
        <w:spacing w:after="0" w:line="240" w:lineRule="auto"/>
      </w:pPr>
      <w:r>
        <w:separator/>
      </w:r>
    </w:p>
  </w:footnote>
  <w:footnote w:type="continuationSeparator" w:id="0">
    <w:p w14:paraId="46202308" w14:textId="77777777" w:rsidR="001D6D8F" w:rsidRDefault="001D6D8F" w:rsidP="00413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1275349"/>
      <w:docPartObj>
        <w:docPartGallery w:val="Page Numbers (Top of Page)"/>
        <w:docPartUnique/>
      </w:docPartObj>
    </w:sdtPr>
    <w:sdtEndPr>
      <w:rPr>
        <w:rFonts w:ascii="Tahoma" w:hAnsi="Tahoma" w:cs="Tahoma"/>
        <w:sz w:val="22"/>
        <w:szCs w:val="22"/>
      </w:rPr>
    </w:sdtEndPr>
    <w:sdtContent>
      <w:p w14:paraId="3664112E" w14:textId="0E10A2AB" w:rsidR="00574CEF" w:rsidRPr="00EB1176" w:rsidRDefault="00574CEF">
        <w:pPr>
          <w:pStyle w:val="ad"/>
          <w:jc w:val="center"/>
          <w:rPr>
            <w:rFonts w:ascii="Tahoma" w:hAnsi="Tahoma" w:cs="Tahoma"/>
            <w:sz w:val="22"/>
            <w:szCs w:val="22"/>
          </w:rPr>
        </w:pPr>
        <w:r w:rsidRPr="00EB1176">
          <w:rPr>
            <w:rFonts w:ascii="Tahoma" w:hAnsi="Tahoma" w:cs="Tahoma"/>
            <w:sz w:val="22"/>
            <w:szCs w:val="22"/>
          </w:rPr>
          <w:fldChar w:fldCharType="begin"/>
        </w:r>
        <w:r w:rsidRPr="00EB1176">
          <w:rPr>
            <w:rFonts w:ascii="Tahoma" w:hAnsi="Tahoma" w:cs="Tahoma"/>
            <w:sz w:val="22"/>
            <w:szCs w:val="22"/>
          </w:rPr>
          <w:instrText>PAGE   \* MERGEFORMAT</w:instrText>
        </w:r>
        <w:r w:rsidRPr="00EB1176">
          <w:rPr>
            <w:rFonts w:ascii="Tahoma" w:hAnsi="Tahoma" w:cs="Tahoma"/>
            <w:sz w:val="22"/>
            <w:szCs w:val="22"/>
          </w:rPr>
          <w:fldChar w:fldCharType="separate"/>
        </w:r>
        <w:r w:rsidR="005D18E6">
          <w:rPr>
            <w:rFonts w:ascii="Tahoma" w:hAnsi="Tahoma" w:cs="Tahoma"/>
            <w:noProof/>
            <w:sz w:val="22"/>
            <w:szCs w:val="22"/>
          </w:rPr>
          <w:t>1</w:t>
        </w:r>
        <w:r w:rsidRPr="00EB1176">
          <w:rPr>
            <w:rFonts w:ascii="Tahoma" w:hAnsi="Tahoma" w:cs="Tahoma"/>
            <w:sz w:val="22"/>
            <w:szCs w:val="22"/>
          </w:rPr>
          <w:fldChar w:fldCharType="end"/>
        </w:r>
      </w:p>
    </w:sdtContent>
  </w:sdt>
  <w:p w14:paraId="33849E00" w14:textId="5E6DD3D2" w:rsidR="00574CEF" w:rsidRPr="00280E39" w:rsidRDefault="00574CEF" w:rsidP="00280E39">
    <w:pPr>
      <w:pStyle w:val="ad"/>
      <w:jc w:val="right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1F13"/>
    <w:multiLevelType w:val="multilevel"/>
    <w:tmpl w:val="76181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720" w:hanging="720"/>
      </w:pPr>
      <w:rPr>
        <w:rFonts w:ascii="Tahoma" w:hAnsi="Tahoma" w:cs="Tahoma" w:hint="default"/>
        <w:color w:val="000000"/>
        <w:sz w:val="24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eastAsia="Tahoma" w:hint="default"/>
        <w:color w:val="00000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Tahoma" w:hint="default"/>
        <w:color w:val="00000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eastAsia="Tahoma" w:hint="default"/>
        <w:color w:val="000000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eastAsia="Tahoma" w:hint="default"/>
        <w:color w:val="00000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="Tahoma" w:hint="default"/>
        <w:color w:val="00000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eastAsia="Tahoma" w:hint="default"/>
        <w:color w:val="00000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eastAsia="Tahoma" w:hint="default"/>
        <w:color w:val="000000"/>
        <w:u w:val="none"/>
      </w:rPr>
    </w:lvl>
  </w:abstractNum>
  <w:abstractNum w:abstractNumId="1" w15:restartNumberingAfterBreak="0">
    <w:nsid w:val="1F6819F0"/>
    <w:multiLevelType w:val="hybridMultilevel"/>
    <w:tmpl w:val="8F1C875A"/>
    <w:lvl w:ilvl="0" w:tplc="E84E89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0A6D15"/>
    <w:multiLevelType w:val="multilevel"/>
    <w:tmpl w:val="F5F2D3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F514270"/>
    <w:multiLevelType w:val="hybridMultilevel"/>
    <w:tmpl w:val="2F42619C"/>
    <w:lvl w:ilvl="0" w:tplc="81E82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55E43"/>
    <w:multiLevelType w:val="hybridMultilevel"/>
    <w:tmpl w:val="B4A00C1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42D61"/>
    <w:multiLevelType w:val="hybridMultilevel"/>
    <w:tmpl w:val="8F1C875A"/>
    <w:lvl w:ilvl="0" w:tplc="E84E8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52B52"/>
    <w:multiLevelType w:val="hybridMultilevel"/>
    <w:tmpl w:val="2828CDCE"/>
    <w:lvl w:ilvl="0" w:tplc="5C2C9BBA">
      <w:start w:val="1"/>
      <w:numFmt w:val="decimal"/>
      <w:pStyle w:val="1n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660465">
    <w:abstractNumId w:val="1"/>
  </w:num>
  <w:num w:numId="2" w16cid:durableId="803892064">
    <w:abstractNumId w:val="2"/>
  </w:num>
  <w:num w:numId="3" w16cid:durableId="1054698229">
    <w:abstractNumId w:val="3"/>
  </w:num>
  <w:num w:numId="4" w16cid:durableId="1997148376">
    <w:abstractNumId w:val="4"/>
  </w:num>
  <w:num w:numId="5" w16cid:durableId="1291714766">
    <w:abstractNumId w:val="6"/>
  </w:num>
  <w:num w:numId="6" w16cid:durableId="709382322">
    <w:abstractNumId w:val="0"/>
  </w:num>
  <w:num w:numId="7" w16cid:durableId="434861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948"/>
    <w:rsid w:val="00147CBF"/>
    <w:rsid w:val="00164F99"/>
    <w:rsid w:val="00183F90"/>
    <w:rsid w:val="001D6D8F"/>
    <w:rsid w:val="00244C9D"/>
    <w:rsid w:val="00280E39"/>
    <w:rsid w:val="002A2CDA"/>
    <w:rsid w:val="002C7FEF"/>
    <w:rsid w:val="002D7CAE"/>
    <w:rsid w:val="003072D5"/>
    <w:rsid w:val="00323271"/>
    <w:rsid w:val="003646AD"/>
    <w:rsid w:val="00376948"/>
    <w:rsid w:val="00413686"/>
    <w:rsid w:val="00481579"/>
    <w:rsid w:val="00574CEF"/>
    <w:rsid w:val="005D18E6"/>
    <w:rsid w:val="005F6DD6"/>
    <w:rsid w:val="00661193"/>
    <w:rsid w:val="007F6488"/>
    <w:rsid w:val="008969EF"/>
    <w:rsid w:val="008B49FD"/>
    <w:rsid w:val="0093086C"/>
    <w:rsid w:val="0095778C"/>
    <w:rsid w:val="00962CDA"/>
    <w:rsid w:val="009C6EA9"/>
    <w:rsid w:val="00A01216"/>
    <w:rsid w:val="00A310D0"/>
    <w:rsid w:val="00A319C3"/>
    <w:rsid w:val="00A319DE"/>
    <w:rsid w:val="00A9593B"/>
    <w:rsid w:val="00AB55E9"/>
    <w:rsid w:val="00AB6A60"/>
    <w:rsid w:val="00B964D6"/>
    <w:rsid w:val="00BB4C52"/>
    <w:rsid w:val="00BF5249"/>
    <w:rsid w:val="00C03C07"/>
    <w:rsid w:val="00C85C43"/>
    <w:rsid w:val="00C94E85"/>
    <w:rsid w:val="00CA25BB"/>
    <w:rsid w:val="00CF200D"/>
    <w:rsid w:val="00D73A63"/>
    <w:rsid w:val="00DA6337"/>
    <w:rsid w:val="00DC4A2C"/>
    <w:rsid w:val="00DC66BC"/>
    <w:rsid w:val="00E61F8C"/>
    <w:rsid w:val="00E67CCC"/>
    <w:rsid w:val="00EB1176"/>
    <w:rsid w:val="00EB67DB"/>
    <w:rsid w:val="00EC23D7"/>
    <w:rsid w:val="00EE7BA6"/>
    <w:rsid w:val="00F45845"/>
    <w:rsid w:val="00FA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714B6F"/>
  <w15:chartTrackingRefBased/>
  <w15:docId w15:val="{47EC928F-D00E-443F-BBDD-6CD0C901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948"/>
    <w:pPr>
      <w:spacing w:after="120" w:line="276" w:lineRule="auto"/>
    </w:pPr>
    <w:rPr>
      <w:rFonts w:ascii="Arial" w:hAnsi="Arial" w:cs="Arial"/>
      <w:sz w:val="20"/>
      <w:szCs w:val="20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Bullet List,FooterText,numbered,Table-Normal,RSHB_Table-Normal,Paragraphe de liste1,lp1"/>
    <w:basedOn w:val="a"/>
    <w:link w:val="a4"/>
    <w:uiPriority w:val="34"/>
    <w:qFormat/>
    <w:rsid w:val="00376948"/>
    <w:pPr>
      <w:ind w:left="720"/>
      <w:contextualSpacing/>
    </w:pPr>
  </w:style>
  <w:style w:type="character" w:customStyle="1" w:styleId="a4">
    <w:name w:val="Абзац списка Знак"/>
    <w:aliases w:val="ПАРАГРАФ Знак,Bullet List Знак,FooterText Знак,numbered Знак,Table-Normal Знак,RSHB_Table-Normal Знак,Paragraphe de liste1 Знак,lp1 Знак"/>
    <w:basedOn w:val="a0"/>
    <w:link w:val="a3"/>
    <w:uiPriority w:val="34"/>
    <w:rsid w:val="00376948"/>
    <w:rPr>
      <w:rFonts w:ascii="Arial" w:hAnsi="Arial" w:cs="Arial"/>
      <w:sz w:val="20"/>
      <w:szCs w:val="20"/>
      <w:lang w:eastAsia="en-GB"/>
    </w:rPr>
  </w:style>
  <w:style w:type="paragraph" w:customStyle="1" w:styleId="1n">
    <w:name w:val="Заголовок А.1.n"/>
    <w:basedOn w:val="a"/>
    <w:rsid w:val="0037694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CA2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25BB"/>
    <w:rPr>
      <w:rFonts w:ascii="Segoe UI" w:hAnsi="Segoe UI" w:cs="Segoe UI"/>
      <w:sz w:val="18"/>
      <w:szCs w:val="18"/>
      <w:lang w:eastAsia="en-GB"/>
    </w:rPr>
  </w:style>
  <w:style w:type="character" w:styleId="a7">
    <w:name w:val="annotation reference"/>
    <w:basedOn w:val="a0"/>
    <w:uiPriority w:val="99"/>
    <w:semiHidden/>
    <w:unhideWhenUsed/>
    <w:rsid w:val="00CA25B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A25BB"/>
    <w:pPr>
      <w:spacing w:line="240" w:lineRule="auto"/>
    </w:pPr>
  </w:style>
  <w:style w:type="character" w:customStyle="1" w:styleId="a9">
    <w:name w:val="Текст примечания Знак"/>
    <w:basedOn w:val="a0"/>
    <w:link w:val="a8"/>
    <w:uiPriority w:val="99"/>
    <w:semiHidden/>
    <w:rsid w:val="00CA25BB"/>
    <w:rPr>
      <w:rFonts w:ascii="Arial" w:hAnsi="Arial" w:cs="Arial"/>
      <w:sz w:val="20"/>
      <w:szCs w:val="20"/>
      <w:lang w:eastAsia="en-GB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A25B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A25BB"/>
    <w:rPr>
      <w:rFonts w:ascii="Arial" w:hAnsi="Arial" w:cs="Arial"/>
      <w:b/>
      <w:bCs/>
      <w:sz w:val="20"/>
      <w:szCs w:val="20"/>
      <w:lang w:eastAsia="en-GB"/>
    </w:rPr>
  </w:style>
  <w:style w:type="paragraph" w:styleId="ac">
    <w:name w:val="Revision"/>
    <w:hidden/>
    <w:uiPriority w:val="99"/>
    <w:semiHidden/>
    <w:rsid w:val="008969EF"/>
    <w:pPr>
      <w:spacing w:after="0" w:line="240" w:lineRule="auto"/>
    </w:pPr>
    <w:rPr>
      <w:rFonts w:ascii="Arial" w:hAnsi="Arial" w:cs="Arial"/>
      <w:sz w:val="20"/>
      <w:szCs w:val="20"/>
      <w:lang w:eastAsia="en-GB"/>
    </w:rPr>
  </w:style>
  <w:style w:type="paragraph" w:styleId="ad">
    <w:name w:val="header"/>
    <w:basedOn w:val="a"/>
    <w:link w:val="ae"/>
    <w:uiPriority w:val="99"/>
    <w:unhideWhenUsed/>
    <w:rsid w:val="0041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13686"/>
    <w:rPr>
      <w:rFonts w:ascii="Arial" w:hAnsi="Arial" w:cs="Arial"/>
      <w:sz w:val="20"/>
      <w:szCs w:val="20"/>
      <w:lang w:eastAsia="en-GB"/>
    </w:rPr>
  </w:style>
  <w:style w:type="paragraph" w:styleId="af">
    <w:name w:val="footer"/>
    <w:basedOn w:val="a"/>
    <w:link w:val="af0"/>
    <w:uiPriority w:val="99"/>
    <w:unhideWhenUsed/>
    <w:rsid w:val="004136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13686"/>
    <w:rPr>
      <w:rFonts w:ascii="Arial" w:hAnsi="Arial" w:cs="Arial"/>
      <w:sz w:val="20"/>
      <w:szCs w:val="20"/>
      <w:lang w:eastAsia="en-GB"/>
    </w:rPr>
  </w:style>
  <w:style w:type="character" w:styleId="af1">
    <w:name w:val="Hyperlink"/>
    <w:uiPriority w:val="99"/>
    <w:unhideWhenUsed/>
    <w:rsid w:val="002D7C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Егорычев Владимир Анатольевич</dc:creator>
  <cp:keywords/>
  <dc:description/>
  <cp:lastModifiedBy>PC</cp:lastModifiedBy>
  <cp:revision>4</cp:revision>
  <cp:lastPrinted>2022-02-16T07:19:00Z</cp:lastPrinted>
  <dcterms:created xsi:type="dcterms:W3CDTF">2021-10-18T14:14:00Z</dcterms:created>
  <dcterms:modified xsi:type="dcterms:W3CDTF">2022-05-20T13:30:00Z</dcterms:modified>
</cp:coreProperties>
</file>